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1ec349bb9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33cd84b2c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33e42786b4612" /><Relationship Type="http://schemas.openxmlformats.org/officeDocument/2006/relationships/numbering" Target="/word/numbering.xml" Id="R43dd949d13894274" /><Relationship Type="http://schemas.openxmlformats.org/officeDocument/2006/relationships/settings" Target="/word/settings.xml" Id="Rf649b481932441bb" /><Relationship Type="http://schemas.openxmlformats.org/officeDocument/2006/relationships/image" Target="/word/media/a015464b-7175-40ea-aca6-d21498d4a3b4.png" Id="Rf2233cd84b2c4f44" /></Relationships>
</file>