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79b0d855e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8db91b26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Estevelles,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7e763565c4a5f" /><Relationship Type="http://schemas.openxmlformats.org/officeDocument/2006/relationships/numbering" Target="/word/numbering.xml" Id="R927c19da6af341ad" /><Relationship Type="http://schemas.openxmlformats.org/officeDocument/2006/relationships/settings" Target="/word/settings.xml" Id="Rfac776c6795b4519" /><Relationship Type="http://schemas.openxmlformats.org/officeDocument/2006/relationships/image" Target="/word/media/bbd4175f-d44a-4eb3-854b-fd00c98cc954.png" Id="Raa858db91b264026" /></Relationships>
</file>