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e73899388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b981ccf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Estramiac,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7804b5d54c51" /><Relationship Type="http://schemas.openxmlformats.org/officeDocument/2006/relationships/numbering" Target="/word/numbering.xml" Id="R9d9a5fac07cf4bed" /><Relationship Type="http://schemas.openxmlformats.org/officeDocument/2006/relationships/settings" Target="/word/settings.xml" Id="Rceab011d14d84379" /><Relationship Type="http://schemas.openxmlformats.org/officeDocument/2006/relationships/image" Target="/word/media/4d040dcf-95dc-4b5a-af94-948272f79906.png" Id="R8aacb981ccfa4e31" /></Relationships>
</file>