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3be85e025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20e357795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Estrees-Saint-Denis,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84729041c49ef" /><Relationship Type="http://schemas.openxmlformats.org/officeDocument/2006/relationships/numbering" Target="/word/numbering.xml" Id="R446ffbbcaa3549f5" /><Relationship Type="http://schemas.openxmlformats.org/officeDocument/2006/relationships/settings" Target="/word/settings.xml" Id="R31b4c7da89c64ac1" /><Relationship Type="http://schemas.openxmlformats.org/officeDocument/2006/relationships/image" Target="/word/media/21da2115-91c6-4d37-8fbf-8ee4a6022a65.png" Id="R44420e3577954ef8" /></Relationships>
</file>