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74879fdc6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a005752a5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Estrun,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85707b9f94944" /><Relationship Type="http://schemas.openxmlformats.org/officeDocument/2006/relationships/numbering" Target="/word/numbering.xml" Id="R6130a7a557434833" /><Relationship Type="http://schemas.openxmlformats.org/officeDocument/2006/relationships/settings" Target="/word/settings.xml" Id="R03b15100180d4814" /><Relationship Type="http://schemas.openxmlformats.org/officeDocument/2006/relationships/image" Target="/word/media/c5537b6b-300a-4fbf-88c5-1509800d99d5.png" Id="R1f1a005752a54a83" /></Relationships>
</file>