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4485459be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905ffbed1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Eswars,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87478d7b645f2" /><Relationship Type="http://schemas.openxmlformats.org/officeDocument/2006/relationships/numbering" Target="/word/numbering.xml" Id="R0915107599e44e81" /><Relationship Type="http://schemas.openxmlformats.org/officeDocument/2006/relationships/settings" Target="/word/settings.xml" Id="Rb1d648035c88422d" /><Relationship Type="http://schemas.openxmlformats.org/officeDocument/2006/relationships/image" Target="/word/media/7d785e58-cb70-4aa0-ac3f-3910f6fe37ac.png" Id="Rb1d905ffbed142e8" /></Relationships>
</file>