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8919de4b5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ce91d1fd9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Etagnac,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13d5f85d04e98" /><Relationship Type="http://schemas.openxmlformats.org/officeDocument/2006/relationships/numbering" Target="/word/numbering.xml" Id="Ra0417c1150fe44cb" /><Relationship Type="http://schemas.openxmlformats.org/officeDocument/2006/relationships/settings" Target="/word/settings.xml" Id="Ra698be006b9b4387" /><Relationship Type="http://schemas.openxmlformats.org/officeDocument/2006/relationships/image" Target="/word/media/57c7d886-fd95-4e9d-ab5b-a98d95bfcafa.png" Id="R240ce91d1fd94e0e" /></Relationships>
</file>