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49be7427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02b69515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Etainhus,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2152835b34d2b" /><Relationship Type="http://schemas.openxmlformats.org/officeDocument/2006/relationships/numbering" Target="/word/numbering.xml" Id="Rf257b4b742b04cb3" /><Relationship Type="http://schemas.openxmlformats.org/officeDocument/2006/relationships/settings" Target="/word/settings.xml" Id="Rf2eb17e3bad84300" /><Relationship Type="http://schemas.openxmlformats.org/officeDocument/2006/relationships/image" Target="/word/media/f1ca878a-0537-4b4b-abe3-d76dead0e5bf.png" Id="Re33b02b6951540f3" /></Relationships>
</file>