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1d321e4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dfd91e53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Etalminil,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a3cbee7aa4ac5" /><Relationship Type="http://schemas.openxmlformats.org/officeDocument/2006/relationships/numbering" Target="/word/numbering.xml" Id="R679d0278a8c34536" /><Relationship Type="http://schemas.openxmlformats.org/officeDocument/2006/relationships/settings" Target="/word/settings.xml" Id="R4b954ca4b2334f61" /><Relationship Type="http://schemas.openxmlformats.org/officeDocument/2006/relationships/image" Target="/word/media/d0377c09-48f1-4063-a6f4-dd614e9170d7.png" Id="Ra4afdfd91e53444e" /></Relationships>
</file>