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6103631f0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21e1f20bc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Eteize,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5e5da6d884faa" /><Relationship Type="http://schemas.openxmlformats.org/officeDocument/2006/relationships/numbering" Target="/word/numbering.xml" Id="R4b3db9e133f4422d" /><Relationship Type="http://schemas.openxmlformats.org/officeDocument/2006/relationships/settings" Target="/word/settings.xml" Id="Rbb0c2dbffe054c70" /><Relationship Type="http://schemas.openxmlformats.org/officeDocument/2006/relationships/image" Target="/word/media/f89a6118-6050-4886-803c-dc2a9260ecf1.png" Id="R48421e1f20bc41cc" /></Relationships>
</file>