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ba1269be8e40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c43c73b3174e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Etreham,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18fe383fe5426a" /><Relationship Type="http://schemas.openxmlformats.org/officeDocument/2006/relationships/numbering" Target="/word/numbering.xml" Id="R5b21a68b9a744e94" /><Relationship Type="http://schemas.openxmlformats.org/officeDocument/2006/relationships/settings" Target="/word/settings.xml" Id="R8d222f98bc204790" /><Relationship Type="http://schemas.openxmlformats.org/officeDocument/2006/relationships/image" Target="/word/media/3eeec7a1-8d31-44d5-8ec8-017164259bc4.png" Id="R49c43c73b3174ea3" /></Relationships>
</file>