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449a36e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819fe1b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1d072ca654e3c" /><Relationship Type="http://schemas.openxmlformats.org/officeDocument/2006/relationships/numbering" Target="/word/numbering.xml" Id="R0e4f421b1e454c81" /><Relationship Type="http://schemas.openxmlformats.org/officeDocument/2006/relationships/settings" Target="/word/settings.xml" Id="R05487b6a431444c5" /><Relationship Type="http://schemas.openxmlformats.org/officeDocument/2006/relationships/image" Target="/word/media/4a94c400-6169-4fb9-8827-82ea58ef2901.png" Id="R396c819fe1ba40a1" /></Relationships>
</file>