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1a220e420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db9af6951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fe46822874d38" /><Relationship Type="http://schemas.openxmlformats.org/officeDocument/2006/relationships/numbering" Target="/word/numbering.xml" Id="Rb71b571565f74601" /><Relationship Type="http://schemas.openxmlformats.org/officeDocument/2006/relationships/settings" Target="/word/settings.xml" Id="R7c01b0b33d464f17" /><Relationship Type="http://schemas.openxmlformats.org/officeDocument/2006/relationships/image" Target="/word/media/ba20d493-30c0-4385-9ed8-c4921fc6c332.png" Id="R03fdb9af695140a8" /></Relationships>
</file>