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d92148136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78eea9b50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Eugenie-les-Bains,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8927aae6a44c2" /><Relationship Type="http://schemas.openxmlformats.org/officeDocument/2006/relationships/numbering" Target="/word/numbering.xml" Id="R28ef5c04d2af4ac3" /><Relationship Type="http://schemas.openxmlformats.org/officeDocument/2006/relationships/settings" Target="/word/settings.xml" Id="R5b3edcc9d8464b14" /><Relationship Type="http://schemas.openxmlformats.org/officeDocument/2006/relationships/image" Target="/word/media/999ac554-aefb-4476-b68e-d463e81a89c3.png" Id="Rc5a78eea9b504707" /></Relationships>
</file>