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c8756e757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7245b88fa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Euzet,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9b38313f4f62" /><Relationship Type="http://schemas.openxmlformats.org/officeDocument/2006/relationships/numbering" Target="/word/numbering.xml" Id="R1b812d9e7b4b4b72" /><Relationship Type="http://schemas.openxmlformats.org/officeDocument/2006/relationships/settings" Target="/word/settings.xml" Id="R24b990e03a0e4044" /><Relationship Type="http://schemas.openxmlformats.org/officeDocument/2006/relationships/image" Target="/word/media/6db30853-c500-4dd4-919f-7e54829c6b1e.png" Id="R41e7245b88fa47f4" /></Relationships>
</file>