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f8a0cd4d8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7b43ac7b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bf7e14fd4dda" /><Relationship Type="http://schemas.openxmlformats.org/officeDocument/2006/relationships/numbering" Target="/word/numbering.xml" Id="R162b0d6acaef482f" /><Relationship Type="http://schemas.openxmlformats.org/officeDocument/2006/relationships/settings" Target="/word/settings.xml" Id="Rb5ac01d4c2e043e2" /><Relationship Type="http://schemas.openxmlformats.org/officeDocument/2006/relationships/image" Target="/word/media/5f27d926-3817-4cec-9a0c-a427456f34bd.png" Id="Rf1207b43ac7b4c7c" /></Relationships>
</file>