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56172bf03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1ceafcf3c4e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Evange,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f981060784011" /><Relationship Type="http://schemas.openxmlformats.org/officeDocument/2006/relationships/numbering" Target="/word/numbering.xml" Id="R83bd5350d3384af1" /><Relationship Type="http://schemas.openxmlformats.org/officeDocument/2006/relationships/settings" Target="/word/settings.xml" Id="Rb8304af277984d0a" /><Relationship Type="http://schemas.openxmlformats.org/officeDocument/2006/relationships/image" Target="/word/media/91bc14d3-f5d8-4638-9bee-38bb75f15b5d.png" Id="Rff51ceafcf3c4e9c" /></Relationships>
</file>