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9634c605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08a1c226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f61bc850470d" /><Relationship Type="http://schemas.openxmlformats.org/officeDocument/2006/relationships/numbering" Target="/word/numbering.xml" Id="Ra5ad5fc343ff4641" /><Relationship Type="http://schemas.openxmlformats.org/officeDocument/2006/relationships/settings" Target="/word/settings.xml" Id="Rb230b0a5bad24751" /><Relationship Type="http://schemas.openxmlformats.org/officeDocument/2006/relationships/image" Target="/word/media/49c5d82f-13a1-44c0-8028-6612172dd07d.png" Id="Ra00b08a1c2264656" /></Relationships>
</file>