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8abf716bb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cbfe50f59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8e6224ed744b8" /><Relationship Type="http://schemas.openxmlformats.org/officeDocument/2006/relationships/numbering" Target="/word/numbering.xml" Id="Rc97de527c2b44b89" /><Relationship Type="http://schemas.openxmlformats.org/officeDocument/2006/relationships/settings" Target="/word/settings.xml" Id="R37795e4386ee48a9" /><Relationship Type="http://schemas.openxmlformats.org/officeDocument/2006/relationships/image" Target="/word/media/63449a74-c545-4825-8fbf-30085b18ae43.png" Id="R1fdcbfe50f594207" /></Relationships>
</file>