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811375da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ee1f148a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Eygoires,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80757d7a4386" /><Relationship Type="http://schemas.openxmlformats.org/officeDocument/2006/relationships/numbering" Target="/word/numbering.xml" Id="R838722d5a6194a69" /><Relationship Type="http://schemas.openxmlformats.org/officeDocument/2006/relationships/settings" Target="/word/settings.xml" Id="R5efae40dca8a49a9" /><Relationship Type="http://schemas.openxmlformats.org/officeDocument/2006/relationships/image" Target="/word/media/de12a876-4c70-4cf0-b8c1-84229f2a2e10.png" Id="R963dee1f148a45de" /></Relationships>
</file>