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f5a0d3af6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133a90ac3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Eymet,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a3a5b7193401f" /><Relationship Type="http://schemas.openxmlformats.org/officeDocument/2006/relationships/numbering" Target="/word/numbering.xml" Id="R15e2dc9be7d74392" /><Relationship Type="http://schemas.openxmlformats.org/officeDocument/2006/relationships/settings" Target="/word/settings.xml" Id="Ra0d5822de53f43c6" /><Relationship Type="http://schemas.openxmlformats.org/officeDocument/2006/relationships/image" Target="/word/media/80249542-5cd4-4695-a18b-8f5bce60fa0b.png" Id="R894133a90ac34c45" /></Relationships>
</file>