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d19c07101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8c0802399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Eyrans,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2135a23704df3" /><Relationship Type="http://schemas.openxmlformats.org/officeDocument/2006/relationships/numbering" Target="/word/numbering.xml" Id="R767d03ac4a474445" /><Relationship Type="http://schemas.openxmlformats.org/officeDocument/2006/relationships/settings" Target="/word/settings.xml" Id="Ra86d1ca1ab43441c" /><Relationship Type="http://schemas.openxmlformats.org/officeDocument/2006/relationships/image" Target="/word/media/16b100b2-3827-4992-93ae-447ba047b995.png" Id="R4098c080239945d9" /></Relationships>
</file>