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c45eb84b1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c0c72e65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d90f1a4cf4206" /><Relationship Type="http://schemas.openxmlformats.org/officeDocument/2006/relationships/numbering" Target="/word/numbering.xml" Id="R8677a39a9aee44ad" /><Relationship Type="http://schemas.openxmlformats.org/officeDocument/2006/relationships/settings" Target="/word/settings.xml" Id="R5ed0405c574d47cd" /><Relationship Type="http://schemas.openxmlformats.org/officeDocument/2006/relationships/image" Target="/word/media/db946345-2229-4ee9-9fa0-7ca2f60f0805.png" Id="R711c0c72e6524f3c" /></Relationships>
</file>