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9a5d6d7a6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4129b9347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Fabregues,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d7631ee649ea" /><Relationship Type="http://schemas.openxmlformats.org/officeDocument/2006/relationships/numbering" Target="/word/numbering.xml" Id="Rdfdeeb1e6bec4b97" /><Relationship Type="http://schemas.openxmlformats.org/officeDocument/2006/relationships/settings" Target="/word/settings.xml" Id="Reb517004a5554b3f" /><Relationship Type="http://schemas.openxmlformats.org/officeDocument/2006/relationships/image" Target="/word/media/480a2b62-2405-464f-a950-19d9f651f7cf.png" Id="R8a44129b93474d68" /></Relationships>
</file>