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49dec6f4b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5d48f7dc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Faget-Abbatial,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6ef0237064ffe" /><Relationship Type="http://schemas.openxmlformats.org/officeDocument/2006/relationships/numbering" Target="/word/numbering.xml" Id="R45443f9b85cf454d" /><Relationship Type="http://schemas.openxmlformats.org/officeDocument/2006/relationships/settings" Target="/word/settings.xml" Id="Rd45c7ef32ed44c47" /><Relationship Type="http://schemas.openxmlformats.org/officeDocument/2006/relationships/image" Target="/word/media/4d911d8c-ba69-43ae-8a39-616da3ecc326.png" Id="R1605d48f7dca4297" /></Relationships>
</file>