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3886b973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451071b2b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ae280960b4ef7" /><Relationship Type="http://schemas.openxmlformats.org/officeDocument/2006/relationships/numbering" Target="/word/numbering.xml" Id="Rc14506abd2ac4a8f" /><Relationship Type="http://schemas.openxmlformats.org/officeDocument/2006/relationships/settings" Target="/word/settings.xml" Id="R6a36e2e10657451b" /><Relationship Type="http://schemas.openxmlformats.org/officeDocument/2006/relationships/image" Target="/word/media/b1827a17-923b-4446-8069-04e877b70d58.png" Id="Rb96451071b2b429a" /></Relationships>
</file>