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69cab8561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03c10f883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a88074d0b42cd" /><Relationship Type="http://schemas.openxmlformats.org/officeDocument/2006/relationships/numbering" Target="/word/numbering.xml" Id="Rac63e5efb5af4db5" /><Relationship Type="http://schemas.openxmlformats.org/officeDocument/2006/relationships/settings" Target="/word/settings.xml" Id="R73b2083b749a4163" /><Relationship Type="http://schemas.openxmlformats.org/officeDocument/2006/relationships/image" Target="/word/media/8a4b73ee-69b4-42f1-a5ad-4af413c4a823.png" Id="Rd1703c10f8834f2c" /></Relationships>
</file>