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bb39993fb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a5a1dbc7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6163bf8c4b52" /><Relationship Type="http://schemas.openxmlformats.org/officeDocument/2006/relationships/numbering" Target="/word/numbering.xml" Id="R79da15631354452c" /><Relationship Type="http://schemas.openxmlformats.org/officeDocument/2006/relationships/settings" Target="/word/settings.xml" Id="R4ab1f7e49e7d4835" /><Relationship Type="http://schemas.openxmlformats.org/officeDocument/2006/relationships/image" Target="/word/media/95c72053-742b-4420-82bc-656e98bec5a1.png" Id="Ra9f5a5a1dbc74fd5" /></Relationships>
</file>