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8631ce204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3d0a534a8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d7d5b0bcc4e3a" /><Relationship Type="http://schemas.openxmlformats.org/officeDocument/2006/relationships/numbering" Target="/word/numbering.xml" Id="R8cfa4c1570654f1e" /><Relationship Type="http://schemas.openxmlformats.org/officeDocument/2006/relationships/settings" Target="/word/settings.xml" Id="R00bf9de683be4e57" /><Relationship Type="http://schemas.openxmlformats.org/officeDocument/2006/relationships/image" Target="/word/media/401218c8-c009-4c17-82a0-05d6a1a1cd99.png" Id="R3243d0a534a84895" /></Relationships>
</file>