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3d338c73f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f586959b1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04b435a1f4d3e" /><Relationship Type="http://schemas.openxmlformats.org/officeDocument/2006/relationships/numbering" Target="/word/numbering.xml" Id="R9387d50ab8814e0e" /><Relationship Type="http://schemas.openxmlformats.org/officeDocument/2006/relationships/settings" Target="/word/settings.xml" Id="R27c23abc9e214b84" /><Relationship Type="http://schemas.openxmlformats.org/officeDocument/2006/relationships/image" Target="/word/media/0bd07442-3a97-4035-8593-833cef4874f4.png" Id="Reddf586959b146cb" /></Relationships>
</file>