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743b0bfed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9ff095642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Faubourg de Fives,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3e4f7f5b74bc0" /><Relationship Type="http://schemas.openxmlformats.org/officeDocument/2006/relationships/numbering" Target="/word/numbering.xml" Id="Rcdadb0af60614a47" /><Relationship Type="http://schemas.openxmlformats.org/officeDocument/2006/relationships/settings" Target="/word/settings.xml" Id="Rccddb3025e494ffe" /><Relationship Type="http://schemas.openxmlformats.org/officeDocument/2006/relationships/image" Target="/word/media/a7ec7940-d88a-498d-a616-10b118de7c77.png" Id="Reab9ff095642404e" /></Relationships>
</file>