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8fad1b626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4dcc1da41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Faux-Mazuras,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7971bf0e147ae" /><Relationship Type="http://schemas.openxmlformats.org/officeDocument/2006/relationships/numbering" Target="/word/numbering.xml" Id="Re4c3c6083bba4913" /><Relationship Type="http://schemas.openxmlformats.org/officeDocument/2006/relationships/settings" Target="/word/settings.xml" Id="Rdc4738ebc6144980" /><Relationship Type="http://schemas.openxmlformats.org/officeDocument/2006/relationships/image" Target="/word/media/a3096cc7-f0ef-4108-a429-a17903fd71d5.png" Id="R6fd4dcc1da41438d" /></Relationships>
</file>