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964c478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e2d6ac75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Faverges-de-Mepieu,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9d6ce60e42b3" /><Relationship Type="http://schemas.openxmlformats.org/officeDocument/2006/relationships/numbering" Target="/word/numbering.xml" Id="R8334facd24544b0a" /><Relationship Type="http://schemas.openxmlformats.org/officeDocument/2006/relationships/settings" Target="/word/settings.xml" Id="Re042e5040f17437b" /><Relationship Type="http://schemas.openxmlformats.org/officeDocument/2006/relationships/image" Target="/word/media/a472d6d0-3f03-4563-832c-13538bc3c400.png" Id="Ra009e2d6ac7548fe" /></Relationships>
</file>