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70da0aa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3f5d3779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ce1291549415e" /><Relationship Type="http://schemas.openxmlformats.org/officeDocument/2006/relationships/numbering" Target="/word/numbering.xml" Id="Ra1a835ed04fb4861" /><Relationship Type="http://schemas.openxmlformats.org/officeDocument/2006/relationships/settings" Target="/word/settings.xml" Id="R8f86d65d65744808" /><Relationship Type="http://schemas.openxmlformats.org/officeDocument/2006/relationships/image" Target="/word/media/7e7bc6f1-d670-43d0-b36f-eed64b970e02.png" Id="R2cb43f5d37794278" /></Relationships>
</file>