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8ca5d8635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06d06fd11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73b3172946d4" /><Relationship Type="http://schemas.openxmlformats.org/officeDocument/2006/relationships/numbering" Target="/word/numbering.xml" Id="R1cfd10a611b54b1a" /><Relationship Type="http://schemas.openxmlformats.org/officeDocument/2006/relationships/settings" Target="/word/settings.xml" Id="R1c08ec1d1b6f4bf3" /><Relationship Type="http://schemas.openxmlformats.org/officeDocument/2006/relationships/image" Target="/word/media/b5c5daf3-3c34-475c-8774-2c263c23ce78.png" Id="Rf1306d06fd114347" /></Relationships>
</file>