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a09703d4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607bdb69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Faye-Chapon,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c11db81994bd3" /><Relationship Type="http://schemas.openxmlformats.org/officeDocument/2006/relationships/numbering" Target="/word/numbering.xml" Id="Rc5264b6013004372" /><Relationship Type="http://schemas.openxmlformats.org/officeDocument/2006/relationships/settings" Target="/word/settings.xml" Id="Rded403d6b0e54aa8" /><Relationship Type="http://schemas.openxmlformats.org/officeDocument/2006/relationships/image" Target="/word/media/79c1a0e4-4ffa-4225-ace2-bfae4b5d5198.png" Id="R8fd1607bdb694b72" /></Relationships>
</file>