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3f6dd9493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5dcd0939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2d755c7745a5" /><Relationship Type="http://schemas.openxmlformats.org/officeDocument/2006/relationships/numbering" Target="/word/numbering.xml" Id="R17c131d3282f4ec1" /><Relationship Type="http://schemas.openxmlformats.org/officeDocument/2006/relationships/settings" Target="/word/settings.xml" Id="R0ce883ecd0f5461d" /><Relationship Type="http://schemas.openxmlformats.org/officeDocument/2006/relationships/image" Target="/word/media/58c0680b-6235-491e-a991-33b0cb2e4f45.png" Id="Ra465dcd0939443b7" /></Relationships>
</file>