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43fc5ad56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4a7aafd4a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Fechain,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4e80ffecd43b8" /><Relationship Type="http://schemas.openxmlformats.org/officeDocument/2006/relationships/numbering" Target="/word/numbering.xml" Id="Rc002512dbcc648df" /><Relationship Type="http://schemas.openxmlformats.org/officeDocument/2006/relationships/settings" Target="/word/settings.xml" Id="R2e03a9ae97ec49ad" /><Relationship Type="http://schemas.openxmlformats.org/officeDocument/2006/relationships/image" Target="/word/media/8fda1cff-d518-4fcd-af79-05695f487fea.png" Id="Rf374a7aafd4a4f2d" /></Relationships>
</file>