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b7ca663d4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86a2414c6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Feissal,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b752a2c5b4153" /><Relationship Type="http://schemas.openxmlformats.org/officeDocument/2006/relationships/numbering" Target="/word/numbering.xml" Id="R62c139bc9cae49af" /><Relationship Type="http://schemas.openxmlformats.org/officeDocument/2006/relationships/settings" Target="/word/settings.xml" Id="Rf4cbcb37b96543cb" /><Relationship Type="http://schemas.openxmlformats.org/officeDocument/2006/relationships/image" Target="/word/media/ca5494f2-bc85-4714-8f18-fca70ab20747.png" Id="R50886a2414c64bdb" /></Relationships>
</file>