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3afb8bb02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030846c6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127f8558b4aa7" /><Relationship Type="http://schemas.openxmlformats.org/officeDocument/2006/relationships/numbering" Target="/word/numbering.xml" Id="R83fe386d1384497c" /><Relationship Type="http://schemas.openxmlformats.org/officeDocument/2006/relationships/settings" Target="/word/settings.xml" Id="R75ff501e5c1c4e95" /><Relationship Type="http://schemas.openxmlformats.org/officeDocument/2006/relationships/image" Target="/word/media/a8fa4347-d749-4a8e-8570-38e545ecb7e4.png" Id="R417030846c664b1c" /></Relationships>
</file>