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09e7b8cb2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d04c6f01a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Fenetrange,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583bc077c49fe" /><Relationship Type="http://schemas.openxmlformats.org/officeDocument/2006/relationships/numbering" Target="/word/numbering.xml" Id="Re715e87de0824935" /><Relationship Type="http://schemas.openxmlformats.org/officeDocument/2006/relationships/settings" Target="/word/settings.xml" Id="Rae44cd6323de4863" /><Relationship Type="http://schemas.openxmlformats.org/officeDocument/2006/relationships/image" Target="/word/media/9e56c58b-a6d2-4e02-bb06-e61c83282cef.png" Id="R3d9d04c6f01a4b0b" /></Relationships>
</file>