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651bd057b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1303ac4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Ferfay,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5e915eebf4f88" /><Relationship Type="http://schemas.openxmlformats.org/officeDocument/2006/relationships/numbering" Target="/word/numbering.xml" Id="R2404933d171946ef" /><Relationship Type="http://schemas.openxmlformats.org/officeDocument/2006/relationships/settings" Target="/word/settings.xml" Id="R23f156ff7098462e" /><Relationship Type="http://schemas.openxmlformats.org/officeDocument/2006/relationships/image" Target="/word/media/7eae8a57-b616-443a-aee9-7acbfa884629.png" Id="R7ece1303ac4f4343" /></Relationships>
</file>