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ea0287d8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946822df9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Ferland,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4606f35e24146" /><Relationship Type="http://schemas.openxmlformats.org/officeDocument/2006/relationships/numbering" Target="/word/numbering.xml" Id="R389316ea9c16421e" /><Relationship Type="http://schemas.openxmlformats.org/officeDocument/2006/relationships/settings" Target="/word/settings.xml" Id="Rf9dcd58246f544a4" /><Relationship Type="http://schemas.openxmlformats.org/officeDocument/2006/relationships/image" Target="/word/media/f55f13a5-0212-4c90-84b0-806fcafd180a.png" Id="R557946822df9499e" /></Relationships>
</file>