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f5295d22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3b980b26b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8b5328d840ca" /><Relationship Type="http://schemas.openxmlformats.org/officeDocument/2006/relationships/numbering" Target="/word/numbering.xml" Id="R426f42db389f4170" /><Relationship Type="http://schemas.openxmlformats.org/officeDocument/2006/relationships/settings" Target="/word/settings.xml" Id="Rabb6d6f133c643d7" /><Relationship Type="http://schemas.openxmlformats.org/officeDocument/2006/relationships/image" Target="/word/media/a12f9330-b3a0-4d99-880d-ee6230082653.png" Id="R6343b980b26b4a52" /></Relationships>
</file>