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b1fd94f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50f001b7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9d15b3b9469a" /><Relationship Type="http://schemas.openxmlformats.org/officeDocument/2006/relationships/numbering" Target="/word/numbering.xml" Id="Rc196d06c47094f6f" /><Relationship Type="http://schemas.openxmlformats.org/officeDocument/2006/relationships/settings" Target="/word/settings.xml" Id="R84de59d34c8b4ddd" /><Relationship Type="http://schemas.openxmlformats.org/officeDocument/2006/relationships/image" Target="/word/media/2531e55c-ff37-4661-b3b2-9f0ee6655eab.png" Id="Rfc650f001b784ca2" /></Relationships>
</file>