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cee569312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4f5a279c7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Feunteun-Ven,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d754fd909442b" /><Relationship Type="http://schemas.openxmlformats.org/officeDocument/2006/relationships/numbering" Target="/word/numbering.xml" Id="R90c27c03eefc44fc" /><Relationship Type="http://schemas.openxmlformats.org/officeDocument/2006/relationships/settings" Target="/word/settings.xml" Id="R7824c43bbd6f4781" /><Relationship Type="http://schemas.openxmlformats.org/officeDocument/2006/relationships/image" Target="/word/media/179d768c-267b-482e-a8f8-759833f7aac0.png" Id="R8254f5a279c74d9f" /></Relationships>
</file>