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db7d9968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ea6b8ee39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07d663ef4000" /><Relationship Type="http://schemas.openxmlformats.org/officeDocument/2006/relationships/numbering" Target="/word/numbering.xml" Id="R11e21616ede44a50" /><Relationship Type="http://schemas.openxmlformats.org/officeDocument/2006/relationships/settings" Target="/word/settings.xml" Id="R40f4512866c349ad" /><Relationship Type="http://schemas.openxmlformats.org/officeDocument/2006/relationships/image" Target="/word/media/f1a38943-f7ad-45a0-a911-b4e3c554a0db.png" Id="Ra35ea6b8ee394ab6" /></Relationships>
</file>