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23251e141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73463c660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Firfol,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a434888f64ddd" /><Relationship Type="http://schemas.openxmlformats.org/officeDocument/2006/relationships/numbering" Target="/word/numbering.xml" Id="R9e33106d7a48474b" /><Relationship Type="http://schemas.openxmlformats.org/officeDocument/2006/relationships/settings" Target="/word/settings.xml" Id="R57ef409bfca04ecf" /><Relationship Type="http://schemas.openxmlformats.org/officeDocument/2006/relationships/image" Target="/word/media/9a281123-522b-4f33-b76d-95e8610e5fe0.png" Id="R09e73463c66040e5" /></Relationships>
</file>