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fc946f391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e6b964c3a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Fitilieu,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805504e134f54" /><Relationship Type="http://schemas.openxmlformats.org/officeDocument/2006/relationships/numbering" Target="/word/numbering.xml" Id="R08d006df8043404b" /><Relationship Type="http://schemas.openxmlformats.org/officeDocument/2006/relationships/settings" Target="/word/settings.xml" Id="Ra044d1818a3748bd" /><Relationship Type="http://schemas.openxmlformats.org/officeDocument/2006/relationships/image" Target="/word/media/10b03908-6fac-4e5d-b9ba-407c1040ace1.png" Id="R665e6b964c3a4d71" /></Relationships>
</file>