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40eb3070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87e29a37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Fixem,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4e24ca754a63" /><Relationship Type="http://schemas.openxmlformats.org/officeDocument/2006/relationships/numbering" Target="/word/numbering.xml" Id="R930c40d2e34a4813" /><Relationship Type="http://schemas.openxmlformats.org/officeDocument/2006/relationships/settings" Target="/word/settings.xml" Id="Re88ca30bbd964822" /><Relationship Type="http://schemas.openxmlformats.org/officeDocument/2006/relationships/image" Target="/word/media/44cd9f0b-f00e-4493-8d74-6dc3a49b606a.png" Id="Rd14087e29a374bf6" /></Relationships>
</file>